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D81F9" w14:textId="11AE3AA1" w:rsidR="0082294E" w:rsidRDefault="00B84976" w:rsidP="00B84976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bookmarkStart w:id="0" w:name="_Toc230599616"/>
      <w:r w:rsidRPr="00FF25EC">
        <w:rPr>
          <w:rFonts w:ascii="Times New Roman" w:hAnsi="Times New Roman" w:cs="Times New Roman"/>
          <w:b/>
          <w:bCs/>
          <w:color w:val="auto"/>
          <w:lang w:eastAsia="en-US"/>
        </w:rPr>
        <w:t xml:space="preserve">Prilog </w:t>
      </w:r>
      <w:r w:rsidR="00FF25EC" w:rsidRPr="00FF25EC">
        <w:rPr>
          <w:rFonts w:ascii="Times New Roman" w:hAnsi="Times New Roman" w:cs="Times New Roman"/>
          <w:b/>
          <w:bCs/>
          <w:color w:val="auto"/>
          <w:lang w:eastAsia="en-US"/>
        </w:rPr>
        <w:t>21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</w:p>
    <w:p w14:paraId="754CE54B" w14:textId="26409AD9" w:rsidR="0082294E" w:rsidRDefault="00B84976" w:rsidP="007A4CFF">
      <w:pPr>
        <w:keepNext/>
        <w:keepLines/>
        <w:spacing w:before="200" w:line="276" w:lineRule="auto"/>
        <w:jc w:val="center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Zahtjev za izmjenu odobrenog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T</w:t>
      </w:r>
      <w:r w:rsidR="00157B35">
        <w:rPr>
          <w:rFonts w:ascii="Times New Roman" w:hAnsi="Times New Roman" w:cs="Times New Roman"/>
          <w:b/>
          <w:bCs/>
          <w:color w:val="auto"/>
          <w:lang w:eastAsia="en-US"/>
        </w:rPr>
        <w:t>ehnološkog elaborata</w:t>
      </w:r>
    </w:p>
    <w:p w14:paraId="6B931A7D" w14:textId="2443339A" w:rsidR="00B84976" w:rsidRPr="007900EA" w:rsidRDefault="00B84976" w:rsidP="007A4CFF">
      <w:pPr>
        <w:keepNext/>
        <w:keepLines/>
        <w:spacing w:before="200" w:line="276" w:lineRule="auto"/>
        <w:jc w:val="center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za podizanje novih/restrukturiranje postojećih višegodišnjih nasada </w:t>
      </w:r>
      <w:r w:rsidRPr="00981D41">
        <w:rPr>
          <w:rFonts w:ascii="Times New Roman" w:hAnsi="Times New Roman" w:cs="Times New Roman"/>
          <w:b/>
          <w:bCs/>
          <w:color w:val="auto"/>
        </w:rPr>
        <w:t>i/ili opremanje postojećih višegodišnjih nasada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u sklopu intervencije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73.10</w:t>
      </w:r>
      <w:bookmarkEnd w:id="0"/>
      <w:r w:rsidR="007A4CFF">
        <w:rPr>
          <w:rFonts w:ascii="Times New Roman" w:hAnsi="Times New Roman" w:cs="Times New Roman"/>
          <w:b/>
          <w:bCs/>
          <w:color w:val="auto"/>
          <w:lang w:eastAsia="en-US"/>
        </w:rPr>
        <w:t>.</w:t>
      </w:r>
    </w:p>
    <w:p w14:paraId="056C285F" w14:textId="77777777" w:rsidR="00B84976" w:rsidRPr="007900EA" w:rsidRDefault="00B84976" w:rsidP="007A4CFF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1557AD6" w14:textId="77777777" w:rsidR="00B84976" w:rsidRPr="007900EA" w:rsidRDefault="00B84976" w:rsidP="00B84976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______________________</w:t>
      </w:r>
      <w:r>
        <w:rPr>
          <w:rFonts w:ascii="Times New Roman" w:hAnsi="Times New Roman" w:cs="Times New Roman"/>
          <w:b/>
          <w:color w:val="auto"/>
        </w:rPr>
        <w:t>________</w:t>
      </w:r>
      <w:r w:rsidRPr="007900EA">
        <w:rPr>
          <w:rFonts w:ascii="Times New Roman" w:hAnsi="Times New Roman" w:cs="Times New Roman"/>
          <w:b/>
          <w:color w:val="auto"/>
        </w:rPr>
        <w:t xml:space="preserve"> </w:t>
      </w:r>
      <w:bookmarkStart w:id="1" w:name="_GoBack"/>
      <w:bookmarkEnd w:id="1"/>
    </w:p>
    <w:p w14:paraId="675631AA" w14:textId="77777777" w:rsidR="00B84976" w:rsidRPr="007900EA" w:rsidRDefault="00B84976" w:rsidP="00B84976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70BC435C" w14:textId="77777777" w:rsidR="00B84976" w:rsidRPr="007900EA" w:rsidRDefault="00B84976" w:rsidP="00B84976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(upisati redni broj natječaja i/ili datum objave)</w:t>
      </w:r>
    </w:p>
    <w:p w14:paraId="01712340" w14:textId="77777777" w:rsidR="00B84976" w:rsidRPr="007900EA" w:rsidRDefault="00B84976" w:rsidP="00B84976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6C62076B" w14:textId="77777777" w:rsidR="00B84976" w:rsidRPr="007900EA" w:rsidRDefault="00B84976" w:rsidP="00B84976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4"/>
        <w:gridCol w:w="4678"/>
      </w:tblGrid>
      <w:tr w:rsidR="00B84976" w:rsidRPr="007900EA" w14:paraId="72BBB524" w14:textId="77777777" w:rsidTr="004F3CFD">
        <w:tc>
          <w:tcPr>
            <w:tcW w:w="9782" w:type="dxa"/>
            <w:gridSpan w:val="2"/>
            <w:shd w:val="clear" w:color="auto" w:fill="8EAADB"/>
          </w:tcPr>
          <w:p w14:paraId="07C3846B" w14:textId="77777777" w:rsidR="00B84976" w:rsidRPr="007900EA" w:rsidRDefault="00B84976" w:rsidP="004F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 PODACI O PRIJAVITELJU</w:t>
            </w:r>
          </w:p>
        </w:tc>
      </w:tr>
      <w:tr w:rsidR="00B84976" w:rsidRPr="007900EA" w14:paraId="0E12020F" w14:textId="77777777" w:rsidTr="004F3CFD">
        <w:trPr>
          <w:trHeight w:val="422"/>
        </w:trPr>
        <w:tc>
          <w:tcPr>
            <w:tcW w:w="5104" w:type="dxa"/>
            <w:shd w:val="clear" w:color="auto" w:fill="D9E2F3"/>
            <w:vAlign w:val="center"/>
          </w:tcPr>
          <w:p w14:paraId="26210FBB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</w:t>
            </w:r>
            <w:r>
              <w:rPr>
                <w:rFonts w:ascii="Times New Roman" w:hAnsi="Times New Roman" w:cs="Times New Roman"/>
                <w:b/>
                <w:color w:val="auto"/>
              </w:rPr>
              <w:t>.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 Naziv korisnika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5D6530E7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3C1E4990" w14:textId="77777777" w:rsidTr="004F3CFD">
        <w:trPr>
          <w:trHeight w:val="428"/>
        </w:trPr>
        <w:tc>
          <w:tcPr>
            <w:tcW w:w="5104" w:type="dxa"/>
            <w:shd w:val="clear" w:color="auto" w:fill="D9E2F3"/>
            <w:vAlign w:val="center"/>
          </w:tcPr>
          <w:p w14:paraId="63E5C1C1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1.2. Ime i prezime nositelja PG-a / odgovorne osobe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0046EDD2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5B45A7A6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70F8DC99" w14:textId="77777777" w:rsidR="00B84976" w:rsidRPr="007900EA" w:rsidRDefault="00B84976" w:rsidP="004F3CF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1.3. Adresa prebivališta / sjedišta) </w:t>
            </w:r>
            <w:r w:rsidRPr="007900E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(ulica i broj)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633C628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4D98E052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1A3D7136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1.4. Poštanski broj i mjesto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422CD94B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6AEFD831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7CE28DF7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1.5. Telefon / mobitel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A6D3751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334DDDE3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0E45D1BB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1.6. E-mail adresa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278BA536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08DDF385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4D461C10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1.7. MIBPG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5AF8069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05446C41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45D3F1B5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1.8. Županija ulaganja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6EEC9607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0E02A6CF" w14:textId="77777777" w:rsidTr="004F3CFD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2CF9A7B2" w14:textId="77777777" w:rsidR="00B84976" w:rsidRPr="007900EA" w:rsidRDefault="00B84976" w:rsidP="004F3CF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1.9. Vrsta nasada</w:t>
            </w:r>
            <w:r w:rsidRPr="007900E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00A32658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7D36822E" w14:textId="77777777" w:rsidTr="004F3CFD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16C60674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1.10. Vrsta ulaganja u nasade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45F25869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3F4E1462" w14:textId="77777777" w:rsidTr="004F3CFD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2F2D128D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1.11. Ukupna površina (ha) obuhvaćena ulaganjem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6F2D7E2A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59C6CE98" w14:textId="77777777" w:rsidTr="004F3CFD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3170C8A5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1.12. Broj natječaja 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4ECE4200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4976" w:rsidRPr="007900EA" w14:paraId="33E6689B" w14:textId="77777777" w:rsidTr="004F3CFD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3AF079D5" w14:textId="77777777" w:rsidR="00B84976" w:rsidRPr="007900EA" w:rsidRDefault="00B84976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1.13. Datum odobrenja tehnološkog elaborata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367EA756" w14:textId="77777777" w:rsidR="00B84976" w:rsidRPr="007900EA" w:rsidRDefault="00B84976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947DE66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</w:p>
    <w:p w14:paraId="452BAB99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</w:p>
    <w:p w14:paraId="3762DD6E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Mjesto i datum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>Potpis, pečat (ako je primjenjivo)</w:t>
      </w:r>
    </w:p>
    <w:p w14:paraId="66D59E6C" w14:textId="77777777" w:rsidR="00B84976" w:rsidRDefault="00B84976" w:rsidP="00B84976">
      <w:pPr>
        <w:jc w:val="both"/>
        <w:rPr>
          <w:rFonts w:ascii="Times New Roman" w:hAnsi="Times New Roman" w:cs="Times New Roman"/>
          <w:color w:val="auto"/>
        </w:rPr>
      </w:pPr>
    </w:p>
    <w:p w14:paraId="2C2B90CB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</w:p>
    <w:p w14:paraId="1E5E8361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 xml:space="preserve">____________________ 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>___________________________</w:t>
      </w:r>
    </w:p>
    <w:p w14:paraId="2AE2EC98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</w:p>
    <w:p w14:paraId="5E9B3A37" w14:textId="77777777" w:rsidR="00B84976" w:rsidRPr="007900EA" w:rsidRDefault="00B84976" w:rsidP="00B84976">
      <w:pPr>
        <w:jc w:val="both"/>
        <w:rPr>
          <w:rFonts w:ascii="Times New Roman" w:hAnsi="Times New Roman" w:cs="Times New Roman"/>
          <w:color w:val="auto"/>
        </w:rPr>
      </w:pPr>
    </w:p>
    <w:p w14:paraId="04153643" w14:textId="77777777" w:rsidR="00B84976" w:rsidRPr="007900EA" w:rsidRDefault="00B84976" w:rsidP="00B84976">
      <w:pPr>
        <w:rPr>
          <w:rFonts w:ascii="Times New Roman" w:hAnsi="Times New Roman" w:cs="Times New Roman"/>
          <w:color w:val="auto"/>
        </w:rPr>
      </w:pPr>
    </w:p>
    <w:p w14:paraId="3CCF597E" w14:textId="77777777" w:rsidR="00B84976" w:rsidRPr="007900EA" w:rsidRDefault="00B84976" w:rsidP="00B84976">
      <w:pPr>
        <w:rPr>
          <w:rFonts w:ascii="Times New Roman" w:hAnsi="Times New Roman" w:cs="Times New Roman"/>
          <w:color w:val="auto"/>
        </w:rPr>
      </w:pPr>
    </w:p>
    <w:p w14:paraId="79A9169B" w14:textId="77777777" w:rsidR="00B26E68" w:rsidRDefault="00B84976" w:rsidP="00B84976"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</w:p>
    <w:sectPr w:rsidR="00B26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76"/>
    <w:rsid w:val="00157B35"/>
    <w:rsid w:val="004540AF"/>
    <w:rsid w:val="007A4CFF"/>
    <w:rsid w:val="00812058"/>
    <w:rsid w:val="0082294E"/>
    <w:rsid w:val="00B84976"/>
    <w:rsid w:val="00CF0D7D"/>
    <w:rsid w:val="00FF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1D98"/>
  <w15:chartTrackingRefBased/>
  <w15:docId w15:val="{6B431C53-DF62-4F3A-B415-BCE4CD97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4976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6PXVCHXRUD45-1407571288-104737</_dlc_DocId>
    <_dlc_DocIdUrl xmlns="1096e588-875a-4e48-ba85-ea1554ece10c">
      <Url>http://sharepoint/sirr/_layouts/15/DocIdRedir.aspx?ID=6PXVCHXRUD45-1407571288-104737</Url>
      <Description>6PXVCHXRUD45-1407571288-104737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CFD07-66DF-4A8A-BB78-AC5F0C2926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370242-FC5E-4CFD-844B-CF440DB09C12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1096e588-875a-4e48-ba85-ea1554ece10c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E7C996F-20E2-431C-BA21-0E6D14D0AE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AE8C6E-ADC0-4530-A7C6-D86DC6A16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Robertina Vučković</dc:creator>
  <cp:keywords/>
  <dc:description/>
  <cp:lastModifiedBy>APPRRR</cp:lastModifiedBy>
  <cp:revision>6</cp:revision>
  <dcterms:created xsi:type="dcterms:W3CDTF">2026-05-26T09:56:00Z</dcterms:created>
  <dcterms:modified xsi:type="dcterms:W3CDTF">2026-05-29T08:08:00Z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0659f993-2ec4-4c24-a30e-e19bcb813cdf</vt:lpwstr>
  </property>
</Properties>
</file>